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BA9" w:rsidRDefault="00C24BA9" w:rsidP="00387144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B86EC8" w:rsidRPr="002B2C32" w:rsidRDefault="00B86EC8" w:rsidP="00B86E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0606">
        <w:rPr>
          <w:rFonts w:ascii="Times New Roman" w:hAnsi="Times New Roman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-232410</wp:posOffset>
            </wp:positionH>
            <wp:positionV relativeFrom="page">
              <wp:posOffset>723900</wp:posOffset>
            </wp:positionV>
            <wp:extent cx="5610860" cy="1219200"/>
            <wp:effectExtent l="19050" t="0" r="9099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651" cy="122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F0606" w:rsidRDefault="002F0606" w:rsidP="00B86EC8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2BF9" w:rsidRDefault="00D46F26" w:rsidP="003B2BF9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BASHKIA BELSH</w:t>
      </w:r>
    </w:p>
    <w:p w:rsidR="00D46F26" w:rsidRPr="00F21EB1" w:rsidRDefault="00D46F26" w:rsidP="003B2BF9">
      <w:pPr>
        <w:pBdr>
          <w:bottom w:val="single" w:sz="4" w:space="9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31B3B" w:rsidRDefault="00D31B3B" w:rsidP="00D31B3B">
      <w:pPr>
        <w:pStyle w:val="BodyText"/>
        <w:jc w:val="center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Adresa: Rr. “Haziz Dervishi”, Belsh)                                                                  Tel: 003555822203 </w:t>
      </w:r>
    </w:p>
    <w:p w:rsidR="00B86EC8" w:rsidRDefault="00B86EC8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</w:p>
    <w:p w:rsidR="00B86EC8" w:rsidRPr="002B2C32" w:rsidRDefault="002E5AC9" w:rsidP="00B86EC8">
      <w:pPr>
        <w:pStyle w:val="NoSpacing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Nr. 2994 </w:t>
      </w:r>
      <w:r w:rsidR="00B86EC8" w:rsidRPr="002B2C32">
        <w:rPr>
          <w:rFonts w:ascii="Times New Roman" w:hAnsi="Times New Roman"/>
          <w:sz w:val="24"/>
          <w:szCs w:val="24"/>
          <w:lang w:val="sq-AL"/>
        </w:rPr>
        <w:t>Prot</w:t>
      </w:r>
      <w:r w:rsidR="00B86EC8" w:rsidRPr="002B2C32">
        <w:rPr>
          <w:rFonts w:ascii="Times New Roman" w:hAnsi="Times New Roman"/>
          <w:sz w:val="24"/>
          <w:szCs w:val="24"/>
          <w:lang w:val="sq-AL"/>
        </w:rPr>
        <w:tab/>
      </w:r>
      <w:r w:rsidR="00B86EC8" w:rsidRPr="002B2C32">
        <w:rPr>
          <w:rFonts w:ascii="Times New Roman" w:hAnsi="Times New Roman"/>
          <w:sz w:val="24"/>
          <w:szCs w:val="24"/>
          <w:lang w:val="sq-AL"/>
        </w:rPr>
        <w:tab/>
      </w:r>
      <w:r w:rsidR="00B86EC8" w:rsidRPr="002B2C32">
        <w:rPr>
          <w:rFonts w:ascii="Times New Roman" w:hAnsi="Times New Roman"/>
          <w:sz w:val="24"/>
          <w:szCs w:val="24"/>
          <w:lang w:val="sq-AL"/>
        </w:rPr>
        <w:tab/>
        <w:t xml:space="preserve">                     </w:t>
      </w:r>
      <w:r w:rsidR="00B86EC8">
        <w:rPr>
          <w:rFonts w:ascii="Times New Roman" w:hAnsi="Times New Roman"/>
          <w:sz w:val="24"/>
          <w:szCs w:val="24"/>
          <w:lang w:val="sq-AL"/>
        </w:rPr>
        <w:t xml:space="preserve">            </w:t>
      </w:r>
      <w:r w:rsidR="00D31B3B">
        <w:rPr>
          <w:rFonts w:ascii="Times New Roman" w:hAnsi="Times New Roman"/>
          <w:sz w:val="24"/>
          <w:szCs w:val="24"/>
          <w:lang w:val="sq-AL"/>
        </w:rPr>
        <w:t xml:space="preserve">    Belsh</w:t>
      </w:r>
      <w:r w:rsidR="001D2046">
        <w:rPr>
          <w:rFonts w:ascii="Times New Roman" w:hAnsi="Times New Roman"/>
          <w:sz w:val="24"/>
          <w:szCs w:val="24"/>
          <w:lang w:val="sq-AL"/>
        </w:rPr>
        <w:t>, më :12/10/2023</w:t>
      </w:r>
      <w:bookmarkStart w:id="0" w:name="_GoBack"/>
      <w:bookmarkEnd w:id="0"/>
    </w:p>
    <w:p w:rsidR="00C24BA9" w:rsidRPr="0003335B" w:rsidRDefault="00C24BA9" w:rsidP="004C01FA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C24BA9" w:rsidRPr="0003335B" w:rsidRDefault="00C24BA9" w:rsidP="004C01FA">
      <w:pPr>
        <w:spacing w:after="0" w:line="240" w:lineRule="auto"/>
        <w:jc w:val="both"/>
        <w:rPr>
          <w:rFonts w:ascii="Times New Roman" w:hAnsi="Times New Roman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Lënda: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Kërkesë për publikim vëndesh të lira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Drejtuar: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SHËRBIMIT KOMBËTAR TË PUNËSIMIT</w:t>
      </w: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ind w:left="72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 I R A N Ë</w:t>
      </w:r>
    </w:p>
    <w:p w:rsidR="00CD12F4" w:rsidRDefault="00CD12F4" w:rsidP="00CD12F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u w:val="single"/>
        </w:rPr>
      </w:pPr>
    </w:p>
    <w:p w:rsidR="00CD12F4" w:rsidRDefault="00CD12F4" w:rsidP="00CD1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70617D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70617D">
        <w:rPr>
          <w:rFonts w:ascii="Times New Roman" w:hAnsi="Times New Roman"/>
          <w:color w:val="FF0000"/>
          <w:sz w:val="24"/>
          <w:szCs w:val="24"/>
          <w:lang w:val="fr-FR"/>
        </w:rPr>
        <w:t xml:space="preserve">Institucioni </w:t>
      </w:r>
      <w:r w:rsidR="00244198">
        <w:rPr>
          <w:rFonts w:ascii="Times New Roman" w:hAnsi="Times New Roman"/>
          <w:color w:val="FF0000"/>
          <w:sz w:val="24"/>
          <w:szCs w:val="24"/>
          <w:lang w:val="fr-FR"/>
        </w:rPr>
        <w:t>Bahkia Belsh</w:t>
      </w:r>
      <w:r w:rsidR="00CD12F4">
        <w:rPr>
          <w:rFonts w:ascii="Times New Roman" w:hAnsi="Times New Roman"/>
          <w:sz w:val="24"/>
          <w:szCs w:val="24"/>
          <w:lang w:val="fr-FR"/>
        </w:rPr>
        <w:t xml:space="preserve">, ka vendosur të shpallë proçedurën e konkurimit për </w:t>
      </w:r>
      <w:r w:rsidR="00CD12F4">
        <w:rPr>
          <w:rFonts w:ascii="Times New Roman" w:hAnsi="Times New Roman"/>
          <w:sz w:val="24"/>
          <w:szCs w:val="24"/>
          <w:lang w:val="it-IT"/>
        </w:rPr>
        <w:t>grupin e pozicioneve të shpallura për konkurrim,</w:t>
      </w:r>
      <w:r w:rsidR="00D03F86">
        <w:rPr>
          <w:rFonts w:ascii="Times New Roman" w:hAnsi="Times New Roman"/>
          <w:sz w:val="24"/>
          <w:szCs w:val="24"/>
          <w:lang w:val="it-IT"/>
        </w:rPr>
        <w:t xml:space="preserve"> Diplomë </w:t>
      </w:r>
      <w:r w:rsidR="00B7416C">
        <w:rPr>
          <w:rFonts w:ascii="Times New Roman" w:hAnsi="Times New Roman"/>
          <w:sz w:val="24"/>
          <w:szCs w:val="24"/>
          <w:lang w:val="it-IT"/>
        </w:rPr>
        <w:t>“ Bachelor</w:t>
      </w:r>
      <w:r w:rsidR="00B7416C">
        <w:rPr>
          <w:rFonts w:ascii="Times New Roman" w:hAnsi="Times New Roman"/>
          <w:color w:val="FF0000"/>
          <w:sz w:val="24"/>
          <w:szCs w:val="24"/>
        </w:rPr>
        <w:t>”</w:t>
      </w:r>
      <w:r w:rsidR="006A47CB">
        <w:rPr>
          <w:rFonts w:ascii="Times New Roman" w:hAnsi="Times New Roman"/>
          <w:color w:val="FF0000"/>
          <w:sz w:val="24"/>
          <w:szCs w:val="24"/>
        </w:rPr>
        <w:t xml:space="preserve"> në shkenca ekonomike, juridike, apo </w:t>
      </w:r>
      <w:r w:rsidR="00B7416C">
        <w:rPr>
          <w:rFonts w:ascii="Times New Roman" w:hAnsi="Times New Roman"/>
          <w:color w:val="FF0000"/>
          <w:sz w:val="24"/>
          <w:szCs w:val="24"/>
        </w:rPr>
        <w:t>inxhinierike</w:t>
      </w:r>
      <w:r w:rsidR="00CD12F4" w:rsidRPr="0070617D">
        <w:rPr>
          <w:rFonts w:ascii="Times New Roman" w:hAnsi="Times New Roman"/>
          <w:i/>
          <w:color w:val="FF0000"/>
          <w:sz w:val="24"/>
          <w:szCs w:val="24"/>
          <w:lang w:val="fr-FR"/>
        </w:rPr>
        <w:t>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Për këtë arsye, në përputhje me </w:t>
      </w:r>
      <w:r>
        <w:rPr>
          <w:rFonts w:ascii="Times New Roman" w:hAnsi="Times New Roman"/>
          <w:sz w:val="24"/>
          <w:szCs w:val="24"/>
        </w:rPr>
        <w:t xml:space="preserve">Ligjin nr. 152/2013, </w:t>
      </w:r>
      <w:r>
        <w:rPr>
          <w:rFonts w:ascii="Times New Roman" w:hAnsi="Times New Roman"/>
          <w:i/>
          <w:sz w:val="24"/>
          <w:szCs w:val="24"/>
        </w:rPr>
        <w:t>“Për nëpunësin civil”</w:t>
      </w:r>
      <w:r>
        <w:rPr>
          <w:rFonts w:ascii="Times New Roman" w:hAnsi="Times New Roman"/>
          <w:sz w:val="24"/>
          <w:szCs w:val="24"/>
        </w:rPr>
        <w:t>, i ndryshuar, dhe aktet nënligjore dalë në bazë e në zbatim të tij, kërkojmë publikimin në portal</w:t>
      </w:r>
      <w:r>
        <w:rPr>
          <w:rFonts w:ascii="Times New Roman" w:hAnsi="Times New Roman"/>
          <w:sz w:val="24"/>
          <w:szCs w:val="24"/>
          <w:lang w:val="fr-FR"/>
        </w:rPr>
        <w:t xml:space="preserve">in 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  <w:lang w:val="fr-FR"/>
        </w:rPr>
        <w:t>Shërbimi</w:t>
      </w:r>
      <w:r w:rsidR="0070617D">
        <w:rPr>
          <w:rFonts w:ascii="Times New Roman" w:hAnsi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>Kombëtar i Punësimit</w:t>
      </w:r>
      <w:r>
        <w:rPr>
          <w:rFonts w:ascii="Times New Roman" w:hAnsi="Times New Roman"/>
          <w:sz w:val="24"/>
          <w:szCs w:val="24"/>
        </w:rPr>
        <w:t>”.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Bashkëlidhur do të gjeni kërkesën përkatëse për publikim.</w:t>
      </w: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  <w:lang w:val="pt-PT"/>
        </w:rPr>
        <w:t>Duke Ju falenderuar për bashkëpunimin,</w:t>
      </w: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D12F4" w:rsidRDefault="00CD12F4" w:rsidP="00CD12F4">
      <w:pPr>
        <w:pStyle w:val="BodyTextIndent2"/>
        <w:ind w:left="0"/>
        <w:rPr>
          <w:b/>
          <w:bCs/>
          <w:sz w:val="24"/>
        </w:rPr>
      </w:pPr>
    </w:p>
    <w:p w:rsidR="00C24BA9" w:rsidRDefault="0097597B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KRYETAR</w:t>
      </w:r>
      <w:r w:rsidR="00623D36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 xml:space="preserve"> I BASHKISË</w:t>
      </w:r>
    </w:p>
    <w:p w:rsidR="0097597B" w:rsidRDefault="0097597B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Arif    TAFANI</w:t>
      </w:r>
    </w:p>
    <w:p w:rsidR="0097597B" w:rsidRDefault="0097597B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Në </w:t>
      </w:r>
      <w:r w:rsidR="00631751"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z w:val="24"/>
          <w:szCs w:val="24"/>
        </w:rPr>
        <w:t>ungesë dhe me porosi</w:t>
      </w:r>
    </w:p>
    <w:p w:rsidR="00631751" w:rsidRDefault="00631751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Sekretari i Pgjithshëm</w:t>
      </w:r>
    </w:p>
    <w:p w:rsidR="00631751" w:rsidRPr="006C19AA" w:rsidRDefault="00631751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Mustafa   ÇARÇIU</w:t>
      </w:r>
    </w:p>
    <w:p w:rsidR="00C24BA9" w:rsidRPr="006C19AA" w:rsidRDefault="00C24BA9" w:rsidP="006317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911AB" w:rsidRDefault="006911AB" w:rsidP="00C967D2">
      <w:pPr>
        <w:pStyle w:val="BodyTextIndent2"/>
        <w:ind w:left="0"/>
        <w:jc w:val="center"/>
        <w:rPr>
          <w:b/>
          <w:bCs/>
          <w:sz w:val="24"/>
        </w:rPr>
      </w:pPr>
    </w:p>
    <w:p w:rsidR="00F23C77" w:rsidRDefault="00F23C77" w:rsidP="00F23C7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3C77" w:rsidRDefault="00F23C77" w:rsidP="00F23C77">
      <w:pPr>
        <w:spacing w:after="0" w:line="240" w:lineRule="auto"/>
        <w:jc w:val="center"/>
      </w:pPr>
    </w:p>
    <w:p w:rsidR="00F23C77" w:rsidRDefault="00F23C77" w:rsidP="00F23C77">
      <w:pPr>
        <w:rPr>
          <w:rFonts w:ascii="Times New Roman" w:hAnsi="Times New Roman"/>
          <w:i/>
          <w:sz w:val="20"/>
          <w:szCs w:val="20"/>
        </w:rPr>
      </w:pPr>
    </w:p>
    <w:sectPr w:rsidR="00F23C77" w:rsidSect="00387144">
      <w:pgSz w:w="12240" w:h="15840"/>
      <w:pgMar w:top="142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70A84"/>
    <w:multiLevelType w:val="hybridMultilevel"/>
    <w:tmpl w:val="40E4D6C0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6352391"/>
    <w:multiLevelType w:val="hybridMultilevel"/>
    <w:tmpl w:val="B690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415EEF"/>
    <w:multiLevelType w:val="hybridMultilevel"/>
    <w:tmpl w:val="C0DEB1CE"/>
    <w:lvl w:ilvl="0" w:tplc="9886C178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ascii="Times New Roman" w:hAnsi="Times New Roman" w:cs="Times New Roman" w:hint="default"/>
        <w:b/>
      </w:rPr>
    </w:lvl>
    <w:lvl w:ilvl="1" w:tplc="6ECA990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b/>
        <w:bCs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3" w15:restartNumberingAfterBreak="0">
    <w:nsid w:val="44A40524"/>
    <w:multiLevelType w:val="hybridMultilevel"/>
    <w:tmpl w:val="433E2F06"/>
    <w:lvl w:ilvl="0" w:tplc="40DA4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B1A75A9"/>
    <w:multiLevelType w:val="hybridMultilevel"/>
    <w:tmpl w:val="A5486C9A"/>
    <w:lvl w:ilvl="0" w:tplc="BD34EB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2"/>
  </w:compat>
  <w:rsids>
    <w:rsidRoot w:val="009775D9"/>
    <w:rsid w:val="0000347B"/>
    <w:rsid w:val="00004FB2"/>
    <w:rsid w:val="00013416"/>
    <w:rsid w:val="0003335B"/>
    <w:rsid w:val="00037018"/>
    <w:rsid w:val="00063602"/>
    <w:rsid w:val="00091B50"/>
    <w:rsid w:val="0009384A"/>
    <w:rsid w:val="000A2108"/>
    <w:rsid w:val="000A245E"/>
    <w:rsid w:val="000A7372"/>
    <w:rsid w:val="000D0FD1"/>
    <w:rsid w:val="000D4ED7"/>
    <w:rsid w:val="000E0391"/>
    <w:rsid w:val="0010433F"/>
    <w:rsid w:val="00105168"/>
    <w:rsid w:val="00105A6E"/>
    <w:rsid w:val="0011233C"/>
    <w:rsid w:val="0013225A"/>
    <w:rsid w:val="001374AB"/>
    <w:rsid w:val="00161741"/>
    <w:rsid w:val="00181371"/>
    <w:rsid w:val="00186B66"/>
    <w:rsid w:val="00191567"/>
    <w:rsid w:val="001955E7"/>
    <w:rsid w:val="001C1C25"/>
    <w:rsid w:val="001D2046"/>
    <w:rsid w:val="001F4403"/>
    <w:rsid w:val="00205C22"/>
    <w:rsid w:val="00210D7A"/>
    <w:rsid w:val="002147ED"/>
    <w:rsid w:val="0021786F"/>
    <w:rsid w:val="00223DFD"/>
    <w:rsid w:val="00244198"/>
    <w:rsid w:val="002A7693"/>
    <w:rsid w:val="002B2529"/>
    <w:rsid w:val="002D7541"/>
    <w:rsid w:val="002E5AC9"/>
    <w:rsid w:val="002F0606"/>
    <w:rsid w:val="002F0FBA"/>
    <w:rsid w:val="00302913"/>
    <w:rsid w:val="00311047"/>
    <w:rsid w:val="00315139"/>
    <w:rsid w:val="00323C7A"/>
    <w:rsid w:val="00346A62"/>
    <w:rsid w:val="00362436"/>
    <w:rsid w:val="00366245"/>
    <w:rsid w:val="0037601E"/>
    <w:rsid w:val="00376BA7"/>
    <w:rsid w:val="00387144"/>
    <w:rsid w:val="0039421B"/>
    <w:rsid w:val="003B2BF9"/>
    <w:rsid w:val="003C74F4"/>
    <w:rsid w:val="003D1C73"/>
    <w:rsid w:val="003E4344"/>
    <w:rsid w:val="00405C14"/>
    <w:rsid w:val="00411AB2"/>
    <w:rsid w:val="00440510"/>
    <w:rsid w:val="0045413D"/>
    <w:rsid w:val="00473B44"/>
    <w:rsid w:val="004861E1"/>
    <w:rsid w:val="004A66CC"/>
    <w:rsid w:val="004B32BB"/>
    <w:rsid w:val="004C01FA"/>
    <w:rsid w:val="004C3282"/>
    <w:rsid w:val="004C45B6"/>
    <w:rsid w:val="004D107B"/>
    <w:rsid w:val="004D2FD1"/>
    <w:rsid w:val="004D74A7"/>
    <w:rsid w:val="004F0C7F"/>
    <w:rsid w:val="005016E3"/>
    <w:rsid w:val="00510FDE"/>
    <w:rsid w:val="0051316A"/>
    <w:rsid w:val="00527756"/>
    <w:rsid w:val="00541BE1"/>
    <w:rsid w:val="00546202"/>
    <w:rsid w:val="005577D8"/>
    <w:rsid w:val="00571B27"/>
    <w:rsid w:val="00580477"/>
    <w:rsid w:val="005D11D9"/>
    <w:rsid w:val="005D2A22"/>
    <w:rsid w:val="005D2F90"/>
    <w:rsid w:val="005D36DB"/>
    <w:rsid w:val="005E568D"/>
    <w:rsid w:val="005E7DB1"/>
    <w:rsid w:val="005F26DD"/>
    <w:rsid w:val="00604D9B"/>
    <w:rsid w:val="00615175"/>
    <w:rsid w:val="00623D36"/>
    <w:rsid w:val="006300AC"/>
    <w:rsid w:val="00631751"/>
    <w:rsid w:val="00650DB3"/>
    <w:rsid w:val="006536C5"/>
    <w:rsid w:val="00663D70"/>
    <w:rsid w:val="00671D2D"/>
    <w:rsid w:val="006752E8"/>
    <w:rsid w:val="006911AB"/>
    <w:rsid w:val="006A141E"/>
    <w:rsid w:val="006A47CB"/>
    <w:rsid w:val="006A4CC5"/>
    <w:rsid w:val="006B6DB0"/>
    <w:rsid w:val="006C19AA"/>
    <w:rsid w:val="006C3A56"/>
    <w:rsid w:val="006E42BE"/>
    <w:rsid w:val="006F084C"/>
    <w:rsid w:val="006F3F29"/>
    <w:rsid w:val="0070617D"/>
    <w:rsid w:val="00706519"/>
    <w:rsid w:val="00722057"/>
    <w:rsid w:val="0073307C"/>
    <w:rsid w:val="00747BAC"/>
    <w:rsid w:val="00761576"/>
    <w:rsid w:val="0076529B"/>
    <w:rsid w:val="007762CE"/>
    <w:rsid w:val="007770F7"/>
    <w:rsid w:val="00786A99"/>
    <w:rsid w:val="007920AE"/>
    <w:rsid w:val="0079303B"/>
    <w:rsid w:val="007A1EA0"/>
    <w:rsid w:val="007B5692"/>
    <w:rsid w:val="007B74A2"/>
    <w:rsid w:val="007C484F"/>
    <w:rsid w:val="007F20C8"/>
    <w:rsid w:val="008015F6"/>
    <w:rsid w:val="00815695"/>
    <w:rsid w:val="00823558"/>
    <w:rsid w:val="00850494"/>
    <w:rsid w:val="00856E8F"/>
    <w:rsid w:val="0086175F"/>
    <w:rsid w:val="008771DB"/>
    <w:rsid w:val="00894143"/>
    <w:rsid w:val="009225C3"/>
    <w:rsid w:val="00927477"/>
    <w:rsid w:val="00942EFB"/>
    <w:rsid w:val="00944ADC"/>
    <w:rsid w:val="00946AD9"/>
    <w:rsid w:val="0096719F"/>
    <w:rsid w:val="009726D8"/>
    <w:rsid w:val="009752A9"/>
    <w:rsid w:val="0097597B"/>
    <w:rsid w:val="0097704C"/>
    <w:rsid w:val="009775D9"/>
    <w:rsid w:val="00990FEF"/>
    <w:rsid w:val="009978A3"/>
    <w:rsid w:val="009B12B1"/>
    <w:rsid w:val="009B6D2B"/>
    <w:rsid w:val="009D0A1E"/>
    <w:rsid w:val="009E477A"/>
    <w:rsid w:val="009E7020"/>
    <w:rsid w:val="009F0B97"/>
    <w:rsid w:val="009F7AAF"/>
    <w:rsid w:val="00A179A2"/>
    <w:rsid w:val="00A21331"/>
    <w:rsid w:val="00A50B9C"/>
    <w:rsid w:val="00A55285"/>
    <w:rsid w:val="00A730AC"/>
    <w:rsid w:val="00A74B9B"/>
    <w:rsid w:val="00A7674C"/>
    <w:rsid w:val="00A81365"/>
    <w:rsid w:val="00A9102A"/>
    <w:rsid w:val="00AC079E"/>
    <w:rsid w:val="00AD199B"/>
    <w:rsid w:val="00B1098F"/>
    <w:rsid w:val="00B139DF"/>
    <w:rsid w:val="00B26A93"/>
    <w:rsid w:val="00B30934"/>
    <w:rsid w:val="00B36695"/>
    <w:rsid w:val="00B426C3"/>
    <w:rsid w:val="00B42BC7"/>
    <w:rsid w:val="00B63D90"/>
    <w:rsid w:val="00B6622E"/>
    <w:rsid w:val="00B66303"/>
    <w:rsid w:val="00B7416C"/>
    <w:rsid w:val="00B86EC8"/>
    <w:rsid w:val="00BA6045"/>
    <w:rsid w:val="00BB2A66"/>
    <w:rsid w:val="00BB2F61"/>
    <w:rsid w:val="00BC2C03"/>
    <w:rsid w:val="00BE4FD3"/>
    <w:rsid w:val="00BF0AD1"/>
    <w:rsid w:val="00BF315D"/>
    <w:rsid w:val="00C20E8A"/>
    <w:rsid w:val="00C242B0"/>
    <w:rsid w:val="00C24BA9"/>
    <w:rsid w:val="00C377BE"/>
    <w:rsid w:val="00C509DE"/>
    <w:rsid w:val="00C77846"/>
    <w:rsid w:val="00C77F80"/>
    <w:rsid w:val="00C844F9"/>
    <w:rsid w:val="00C9025A"/>
    <w:rsid w:val="00C92401"/>
    <w:rsid w:val="00C93A8B"/>
    <w:rsid w:val="00C967D2"/>
    <w:rsid w:val="00CA7177"/>
    <w:rsid w:val="00CC547D"/>
    <w:rsid w:val="00CD12F4"/>
    <w:rsid w:val="00CD4C51"/>
    <w:rsid w:val="00D03F86"/>
    <w:rsid w:val="00D25877"/>
    <w:rsid w:val="00D31B3B"/>
    <w:rsid w:val="00D46B35"/>
    <w:rsid w:val="00D46F26"/>
    <w:rsid w:val="00D730EA"/>
    <w:rsid w:val="00D81DCC"/>
    <w:rsid w:val="00D81F53"/>
    <w:rsid w:val="00DA1F54"/>
    <w:rsid w:val="00DA7801"/>
    <w:rsid w:val="00DB333F"/>
    <w:rsid w:val="00DD2228"/>
    <w:rsid w:val="00DD7EEF"/>
    <w:rsid w:val="00E43E79"/>
    <w:rsid w:val="00E521AA"/>
    <w:rsid w:val="00E543FF"/>
    <w:rsid w:val="00E55CE9"/>
    <w:rsid w:val="00E625FD"/>
    <w:rsid w:val="00E847CD"/>
    <w:rsid w:val="00EB5DEB"/>
    <w:rsid w:val="00EC71A7"/>
    <w:rsid w:val="00EE04DD"/>
    <w:rsid w:val="00F029C6"/>
    <w:rsid w:val="00F0517A"/>
    <w:rsid w:val="00F059F4"/>
    <w:rsid w:val="00F143B1"/>
    <w:rsid w:val="00F225A6"/>
    <w:rsid w:val="00F23C77"/>
    <w:rsid w:val="00F42018"/>
    <w:rsid w:val="00F43064"/>
    <w:rsid w:val="00F63A05"/>
    <w:rsid w:val="00F7432B"/>
    <w:rsid w:val="00F76791"/>
    <w:rsid w:val="00F77CE3"/>
    <w:rsid w:val="00F92F64"/>
    <w:rsid w:val="00F93DB8"/>
    <w:rsid w:val="00FA6D0C"/>
    <w:rsid w:val="00FB4614"/>
    <w:rsid w:val="00FE68FF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7FCB7F"/>
  <w15:docId w15:val="{EF8F7181-6E05-432B-953E-FA99AC3C9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D9"/>
    <w:pPr>
      <w:spacing w:after="200" w:line="276" w:lineRule="auto"/>
    </w:pPr>
    <w:rPr>
      <w:rFonts w:eastAsia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9775D9"/>
    <w:pPr>
      <w:spacing w:after="0" w:line="240" w:lineRule="auto"/>
      <w:ind w:left="600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775D9"/>
    <w:rPr>
      <w:rFonts w:ascii="Times New Roman" w:hAnsi="Times New Roman" w:cs="Times New Roman"/>
      <w:sz w:val="24"/>
      <w:szCs w:val="24"/>
      <w:lang w:val="sq-AL"/>
    </w:rPr>
  </w:style>
  <w:style w:type="paragraph" w:styleId="NoSpacing">
    <w:name w:val="No Spacing"/>
    <w:uiPriority w:val="99"/>
    <w:qFormat/>
    <w:rsid w:val="009775D9"/>
    <w:rPr>
      <w:rFonts w:eastAsia="Times New Roman"/>
    </w:rPr>
  </w:style>
  <w:style w:type="paragraph" w:styleId="Caption">
    <w:name w:val="caption"/>
    <w:basedOn w:val="Normal"/>
    <w:next w:val="Normal"/>
    <w:uiPriority w:val="99"/>
    <w:qFormat/>
    <w:rsid w:val="009775D9"/>
    <w:pPr>
      <w:spacing w:after="0" w:line="360" w:lineRule="auto"/>
      <w:jc w:val="center"/>
    </w:pPr>
    <w:rPr>
      <w:rFonts w:ascii="Arial" w:eastAsia="MS Mincho" w:hAnsi="Arial" w:cs="Arial"/>
      <w:b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7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5D9"/>
    <w:rPr>
      <w:rFonts w:ascii="Tahoma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99"/>
    <w:qFormat/>
    <w:rsid w:val="0011233C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86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86EC8"/>
    <w:rPr>
      <w:rFonts w:eastAsia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ilia.kukumi</dc:creator>
  <cp:lastModifiedBy>use</cp:lastModifiedBy>
  <cp:revision>7</cp:revision>
  <cp:lastPrinted>2018-11-16T14:48:00Z</cp:lastPrinted>
  <dcterms:created xsi:type="dcterms:W3CDTF">2018-11-16T09:52:00Z</dcterms:created>
  <dcterms:modified xsi:type="dcterms:W3CDTF">2023-10-12T10:48:00Z</dcterms:modified>
</cp:coreProperties>
</file>